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5FB82" w14:textId="00D45DA6" w:rsidR="00C57FE8" w:rsidRDefault="00C57FE8" w:rsidP="00CC0104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6071A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065EC">
        <w:rPr>
          <w:rFonts w:ascii="Times New Roman" w:hAnsi="Times New Roman" w:cs="Times New Roman"/>
          <w:sz w:val="26"/>
          <w:szCs w:val="26"/>
        </w:rPr>
        <w:t>4</w:t>
      </w:r>
    </w:p>
    <w:p w14:paraId="6D6E6D96" w14:textId="77777777" w:rsidR="00202143" w:rsidRPr="006071AC" w:rsidRDefault="00202143" w:rsidP="00CC0104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06EF8A5" w14:textId="77777777" w:rsidR="003723B0" w:rsidRPr="006071AC" w:rsidRDefault="003723B0" w:rsidP="009151F1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6071AC">
        <w:rPr>
          <w:rFonts w:ascii="Times New Roman" w:hAnsi="Times New Roman" w:cs="Times New Roman"/>
          <w:sz w:val="26"/>
          <w:szCs w:val="26"/>
        </w:rPr>
        <w:t>УТВЕРЖДЕН</w:t>
      </w:r>
      <w:r w:rsidR="0011434B" w:rsidRPr="006071AC">
        <w:rPr>
          <w:rFonts w:ascii="Times New Roman" w:hAnsi="Times New Roman" w:cs="Times New Roman"/>
          <w:sz w:val="26"/>
          <w:szCs w:val="26"/>
        </w:rPr>
        <w:t>Ы</w:t>
      </w:r>
      <w:r w:rsidRPr="006071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45B42B" w14:textId="77777777" w:rsidR="003723B0" w:rsidRPr="006071AC" w:rsidRDefault="003723B0" w:rsidP="009151F1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6071AC">
        <w:rPr>
          <w:rFonts w:ascii="Times New Roman" w:hAnsi="Times New Roman" w:cs="Times New Roman"/>
          <w:sz w:val="26"/>
          <w:szCs w:val="26"/>
        </w:rPr>
        <w:t>приказом НИУ ВШЭ</w:t>
      </w:r>
    </w:p>
    <w:p w14:paraId="296168D0" w14:textId="53B46533" w:rsidR="003723B0" w:rsidRPr="006071AC" w:rsidRDefault="00FD58F4" w:rsidP="003723B0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28.01.2020</w:t>
      </w:r>
      <w:r w:rsidRPr="009939F0">
        <w:rPr>
          <w:rFonts w:ascii="Times New Roman" w:hAnsi="Times New Roman" w:cs="Times New Roman"/>
          <w:sz w:val="26"/>
          <w:szCs w:val="26"/>
        </w:rPr>
        <w:t xml:space="preserve"> № </w:t>
      </w:r>
      <w:r w:rsidRPr="00605A6D">
        <w:rPr>
          <w:rFonts w:ascii="Times New Roman" w:hAnsi="Times New Roman" w:cs="Times New Roman"/>
          <w:sz w:val="26"/>
          <w:szCs w:val="26"/>
        </w:rPr>
        <w:t>6.18.1-01/2801-16</w:t>
      </w:r>
      <w:bookmarkStart w:id="0" w:name="_GoBack"/>
      <w:bookmarkEnd w:id="0"/>
    </w:p>
    <w:p w14:paraId="18FEACF6" w14:textId="77777777" w:rsidR="00C57FE8" w:rsidRPr="006071AC" w:rsidRDefault="00C57FE8" w:rsidP="00C57FE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3E1216" w14:textId="7E467A68" w:rsidR="00C57FE8" w:rsidRPr="006071AC" w:rsidRDefault="00C57FE8" w:rsidP="00C57FE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071AC">
        <w:rPr>
          <w:rFonts w:ascii="Times New Roman" w:hAnsi="Times New Roman" w:cs="Times New Roman"/>
          <w:color w:val="auto"/>
        </w:rPr>
        <w:t>Сроки проведения конкурсного отбора</w:t>
      </w:r>
      <w:r w:rsidR="00CC0104">
        <w:rPr>
          <w:rFonts w:ascii="Times New Roman" w:hAnsi="Times New Roman" w:cs="Times New Roman"/>
          <w:color w:val="auto"/>
        </w:rPr>
        <w:t xml:space="preserve"> </w:t>
      </w:r>
      <w:r w:rsidR="00CC0104" w:rsidRPr="00CC0104">
        <w:rPr>
          <w:rFonts w:ascii="Times New Roman" w:hAnsi="Times New Roman" w:cs="Times New Roman"/>
          <w:color w:val="auto"/>
        </w:rPr>
        <w:t>российских постдоков в структурные подразделения Национального исследовательского университета «Высшая школа экономики» для выполнения научных проектов</w:t>
      </w:r>
      <w:r w:rsidR="00521669">
        <w:rPr>
          <w:rFonts w:ascii="Times New Roman" w:hAnsi="Times New Roman" w:cs="Times New Roman"/>
          <w:color w:val="auto"/>
        </w:rPr>
        <w:t xml:space="preserve"> </w:t>
      </w:r>
      <w:r w:rsidR="004F1CE6">
        <w:rPr>
          <w:rFonts w:ascii="Times New Roman" w:hAnsi="Times New Roman" w:cs="Times New Roman"/>
          <w:color w:val="auto"/>
        </w:rPr>
        <w:t>в</w:t>
      </w:r>
      <w:r w:rsidR="00521669">
        <w:rPr>
          <w:rFonts w:ascii="Times New Roman" w:hAnsi="Times New Roman" w:cs="Times New Roman"/>
          <w:color w:val="auto"/>
        </w:rPr>
        <w:t xml:space="preserve"> 2020 год</w:t>
      </w:r>
      <w:r w:rsidR="004F1CE6">
        <w:rPr>
          <w:rFonts w:ascii="Times New Roman" w:hAnsi="Times New Roman" w:cs="Times New Roman"/>
          <w:color w:val="auto"/>
        </w:rPr>
        <w:t>у</w:t>
      </w:r>
    </w:p>
    <w:p w14:paraId="5148C316" w14:textId="77777777" w:rsidR="003723B0" w:rsidRPr="009151F1" w:rsidRDefault="003723B0" w:rsidP="003723B0">
      <w:pPr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9186" w:type="dxa"/>
        <w:jc w:val="center"/>
        <w:tblLook w:val="04A0" w:firstRow="1" w:lastRow="0" w:firstColumn="1" w:lastColumn="0" w:noHBand="0" w:noVBand="1"/>
      </w:tblPr>
      <w:tblGrid>
        <w:gridCol w:w="1021"/>
        <w:gridCol w:w="6019"/>
        <w:gridCol w:w="2146"/>
      </w:tblGrid>
      <w:tr w:rsidR="00C57FE8" w:rsidRPr="006071AC" w14:paraId="4008842A" w14:textId="77777777" w:rsidTr="009151F1">
        <w:trPr>
          <w:trHeight w:val="390"/>
          <w:jc w:val="center"/>
        </w:trPr>
        <w:tc>
          <w:tcPr>
            <w:tcW w:w="1021" w:type="dxa"/>
            <w:hideMark/>
          </w:tcPr>
          <w:p w14:paraId="6F710ED0" w14:textId="77777777" w:rsidR="00C57FE8" w:rsidRPr="006071AC" w:rsidRDefault="00C57FE8" w:rsidP="00915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AC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№ п/п</w:t>
            </w:r>
          </w:p>
        </w:tc>
        <w:tc>
          <w:tcPr>
            <w:tcW w:w="6019" w:type="dxa"/>
            <w:hideMark/>
          </w:tcPr>
          <w:p w14:paraId="5F522A03" w14:textId="77777777" w:rsidR="00C57FE8" w:rsidRPr="006071AC" w:rsidRDefault="00C57FE8" w:rsidP="00915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AC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Наименование этапа</w:t>
            </w:r>
          </w:p>
        </w:tc>
        <w:tc>
          <w:tcPr>
            <w:tcW w:w="2146" w:type="dxa"/>
            <w:hideMark/>
          </w:tcPr>
          <w:p w14:paraId="6E229705" w14:textId="77777777" w:rsidR="00C57FE8" w:rsidRPr="006071AC" w:rsidRDefault="00C57FE8" w:rsidP="00915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AC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Срок периода</w:t>
            </w:r>
          </w:p>
        </w:tc>
      </w:tr>
      <w:tr w:rsidR="00C57FE8" w:rsidRPr="006071AC" w14:paraId="56E58BE3" w14:textId="77777777" w:rsidTr="009151F1">
        <w:trPr>
          <w:trHeight w:val="472"/>
          <w:jc w:val="center"/>
        </w:trPr>
        <w:tc>
          <w:tcPr>
            <w:tcW w:w="9186" w:type="dxa"/>
            <w:gridSpan w:val="3"/>
            <w:hideMark/>
          </w:tcPr>
          <w:p w14:paraId="21C32816" w14:textId="77777777" w:rsidR="00C57FE8" w:rsidRPr="006071AC" w:rsidRDefault="00C57FE8" w:rsidP="00915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1 этап</w:t>
            </w:r>
          </w:p>
        </w:tc>
      </w:tr>
      <w:tr w:rsidR="00425BA5" w:rsidRPr="00425BA5" w14:paraId="5D4AD270" w14:textId="77777777" w:rsidTr="009151F1">
        <w:trPr>
          <w:trHeight w:val="536"/>
          <w:jc w:val="center"/>
        </w:trPr>
        <w:tc>
          <w:tcPr>
            <w:tcW w:w="1021" w:type="dxa"/>
            <w:hideMark/>
          </w:tcPr>
          <w:p w14:paraId="3F3470A3" w14:textId="77777777" w:rsidR="00C57FE8" w:rsidRPr="00425BA5" w:rsidRDefault="00C57FE8" w:rsidP="00915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1.1.</w:t>
            </w:r>
          </w:p>
        </w:tc>
        <w:tc>
          <w:tcPr>
            <w:tcW w:w="6019" w:type="dxa"/>
            <w:hideMark/>
          </w:tcPr>
          <w:p w14:paraId="59D1E9A4" w14:textId="7A41A256" w:rsidR="00C57FE8" w:rsidRPr="00425BA5" w:rsidRDefault="00C57FE8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Объявление о </w:t>
            </w:r>
            <w:r w:rsidR="0083236B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сборе заявок от </w:t>
            </w:r>
            <w:r w:rsidR="001C1F31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научных и образовательных структурных </w:t>
            </w: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подразделений</w:t>
            </w:r>
            <w:r w:rsidR="001C1F31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</w:t>
            </w:r>
            <w:r w:rsidR="00DF0FD5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НИУ ВШЭ </w:t>
            </w:r>
            <w:r w:rsidR="001C1F31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(далее – подразделения)</w:t>
            </w:r>
          </w:p>
        </w:tc>
        <w:tc>
          <w:tcPr>
            <w:tcW w:w="2146" w:type="dxa"/>
            <w:hideMark/>
          </w:tcPr>
          <w:p w14:paraId="64FD1CE8" w14:textId="0529C307" w:rsidR="00C57FE8" w:rsidRPr="00425BA5" w:rsidRDefault="00CC0104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д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о </w:t>
            </w:r>
            <w:r w:rsidR="001C69F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.01.20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</w:p>
        </w:tc>
      </w:tr>
      <w:tr w:rsidR="00425BA5" w:rsidRPr="00425BA5" w14:paraId="7CD32CF6" w14:textId="77777777" w:rsidTr="009151F1">
        <w:trPr>
          <w:trHeight w:val="507"/>
          <w:jc w:val="center"/>
        </w:trPr>
        <w:tc>
          <w:tcPr>
            <w:tcW w:w="1021" w:type="dxa"/>
            <w:hideMark/>
          </w:tcPr>
          <w:p w14:paraId="1A77EA95" w14:textId="77777777" w:rsidR="00C57FE8" w:rsidRPr="00425BA5" w:rsidRDefault="00C57FE8" w:rsidP="00915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1.2.</w:t>
            </w:r>
          </w:p>
        </w:tc>
        <w:tc>
          <w:tcPr>
            <w:tcW w:w="6019" w:type="dxa"/>
            <w:hideMark/>
          </w:tcPr>
          <w:p w14:paraId="056F0C15" w14:textId="77777777" w:rsidR="00C57FE8" w:rsidRPr="00425BA5" w:rsidRDefault="00C57FE8" w:rsidP="001C1F3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Сбор заявок от подразделений</w:t>
            </w:r>
          </w:p>
        </w:tc>
        <w:tc>
          <w:tcPr>
            <w:tcW w:w="2146" w:type="dxa"/>
            <w:hideMark/>
          </w:tcPr>
          <w:p w14:paraId="102F2CB7" w14:textId="6C450197" w:rsidR="00C57FE8" w:rsidRPr="00425BA5" w:rsidRDefault="00CC0104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д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о </w:t>
            </w:r>
            <w:r w:rsidR="0083236B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01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.0</w:t>
            </w:r>
            <w:r w:rsidR="0083236B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.20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</w:p>
        </w:tc>
      </w:tr>
      <w:tr w:rsidR="00425BA5" w:rsidRPr="00425BA5" w14:paraId="38F3175F" w14:textId="77777777" w:rsidTr="009151F1">
        <w:trPr>
          <w:trHeight w:val="547"/>
          <w:jc w:val="center"/>
        </w:trPr>
        <w:tc>
          <w:tcPr>
            <w:tcW w:w="1021" w:type="dxa"/>
            <w:hideMark/>
          </w:tcPr>
          <w:p w14:paraId="4C70DA51" w14:textId="77777777" w:rsidR="00C57FE8" w:rsidRPr="00425BA5" w:rsidRDefault="00C57FE8" w:rsidP="009151F1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1.3.</w:t>
            </w:r>
          </w:p>
        </w:tc>
        <w:tc>
          <w:tcPr>
            <w:tcW w:w="6019" w:type="dxa"/>
            <w:hideMark/>
          </w:tcPr>
          <w:p w14:paraId="2074467F" w14:textId="77777777" w:rsidR="00C57FE8" w:rsidRPr="00425BA5" w:rsidRDefault="00C57FE8" w:rsidP="00C16AAE">
            <w:pP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Уведомление руководителей подразделений о получении заявки и передаче на рассмотрение </w:t>
            </w:r>
            <w:r w:rsidR="0083236B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на </w:t>
            </w: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первом этапе конкурса</w:t>
            </w:r>
          </w:p>
        </w:tc>
        <w:tc>
          <w:tcPr>
            <w:tcW w:w="2146" w:type="dxa"/>
            <w:hideMark/>
          </w:tcPr>
          <w:p w14:paraId="27C12D49" w14:textId="736CBBA5" w:rsidR="00C57FE8" w:rsidRPr="00425BA5" w:rsidRDefault="00CC0104" w:rsidP="00C16AAE">
            <w:pP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highlight w:val="yellow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д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о </w:t>
            </w:r>
            <w:r w:rsidR="0083236B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03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.03.20</w:t>
            </w:r>
            <w:r w:rsidR="0050077D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</w:p>
        </w:tc>
      </w:tr>
      <w:tr w:rsidR="00425BA5" w:rsidRPr="00425BA5" w14:paraId="070795C6" w14:textId="77777777" w:rsidTr="009151F1">
        <w:trPr>
          <w:trHeight w:val="547"/>
          <w:jc w:val="center"/>
        </w:trPr>
        <w:tc>
          <w:tcPr>
            <w:tcW w:w="1021" w:type="dxa"/>
            <w:hideMark/>
          </w:tcPr>
          <w:p w14:paraId="60D466C9" w14:textId="77777777" w:rsidR="00C57FE8" w:rsidRPr="00425BA5" w:rsidRDefault="00C57FE8" w:rsidP="007C7A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1.</w:t>
            </w:r>
            <w:r w:rsidR="007C7A1F"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4</w:t>
            </w: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6019" w:type="dxa"/>
            <w:hideMark/>
          </w:tcPr>
          <w:p w14:paraId="4F780D9A" w14:textId="44B61CF2" w:rsidR="00C57FE8" w:rsidRPr="00425BA5" w:rsidRDefault="00C57FE8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Заседание </w:t>
            </w:r>
            <w:r w:rsidR="00794F54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к</w:t>
            </w: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омиссии для отбора и утверждения заявок от подразделений</w:t>
            </w:r>
            <w:r w:rsidRPr="00425BA5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>, допущенных к участию во втором этапе конкурса</w:t>
            </w:r>
          </w:p>
        </w:tc>
        <w:tc>
          <w:tcPr>
            <w:tcW w:w="2146" w:type="dxa"/>
            <w:hideMark/>
          </w:tcPr>
          <w:p w14:paraId="4BAEABF4" w14:textId="7B5DF2F1" w:rsidR="00C57FE8" w:rsidRPr="00425BA5" w:rsidRDefault="00CC0104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д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о </w:t>
            </w:r>
            <w:r w:rsidR="0047668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11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.03.20</w:t>
            </w:r>
            <w:r w:rsidR="0050077D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</w:p>
        </w:tc>
      </w:tr>
      <w:tr w:rsidR="00425BA5" w:rsidRPr="00425BA5" w14:paraId="19B601A2" w14:textId="77777777" w:rsidTr="009151F1">
        <w:trPr>
          <w:trHeight w:val="500"/>
          <w:jc w:val="center"/>
        </w:trPr>
        <w:tc>
          <w:tcPr>
            <w:tcW w:w="1021" w:type="dxa"/>
            <w:hideMark/>
          </w:tcPr>
          <w:p w14:paraId="49097025" w14:textId="77777777" w:rsidR="00C57FE8" w:rsidRPr="00425BA5" w:rsidRDefault="00C57FE8" w:rsidP="007C7A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1.</w:t>
            </w:r>
            <w:r w:rsidR="007C7A1F"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5</w:t>
            </w: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6019" w:type="dxa"/>
            <w:hideMark/>
          </w:tcPr>
          <w:p w14:paraId="0A202385" w14:textId="77777777" w:rsidR="00C57FE8" w:rsidRPr="00425BA5" w:rsidRDefault="00C57FE8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Объявление результатов 1 этапа конкурса</w:t>
            </w:r>
          </w:p>
        </w:tc>
        <w:tc>
          <w:tcPr>
            <w:tcW w:w="2146" w:type="dxa"/>
            <w:hideMark/>
          </w:tcPr>
          <w:p w14:paraId="0DFF6442" w14:textId="0DEFDB1A" w:rsidR="00C57FE8" w:rsidRPr="00425BA5" w:rsidRDefault="00CC0104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д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о </w:t>
            </w:r>
            <w:r w:rsidR="0025195D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1</w:t>
            </w:r>
            <w:r w:rsidR="0047668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.03.20</w:t>
            </w:r>
            <w:r w:rsidR="0050077D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</w:p>
        </w:tc>
      </w:tr>
      <w:tr w:rsidR="00425BA5" w:rsidRPr="00425BA5" w14:paraId="45757E97" w14:textId="77777777" w:rsidTr="009151F1">
        <w:trPr>
          <w:trHeight w:val="540"/>
          <w:jc w:val="center"/>
        </w:trPr>
        <w:tc>
          <w:tcPr>
            <w:tcW w:w="9186" w:type="dxa"/>
            <w:gridSpan w:val="3"/>
            <w:hideMark/>
          </w:tcPr>
          <w:p w14:paraId="76696C87" w14:textId="77777777" w:rsidR="00C57FE8" w:rsidRPr="00425BA5" w:rsidRDefault="00C57FE8" w:rsidP="00915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2 этап</w:t>
            </w:r>
          </w:p>
        </w:tc>
      </w:tr>
      <w:tr w:rsidR="00425BA5" w:rsidRPr="00425BA5" w14:paraId="1473C480" w14:textId="77777777" w:rsidTr="009151F1">
        <w:trPr>
          <w:trHeight w:val="553"/>
          <w:jc w:val="center"/>
        </w:trPr>
        <w:tc>
          <w:tcPr>
            <w:tcW w:w="1021" w:type="dxa"/>
            <w:hideMark/>
          </w:tcPr>
          <w:p w14:paraId="478630F6" w14:textId="77777777" w:rsidR="00C57FE8" w:rsidRPr="00425BA5" w:rsidRDefault="00C57FE8" w:rsidP="00915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2.1.</w:t>
            </w:r>
          </w:p>
        </w:tc>
        <w:tc>
          <w:tcPr>
            <w:tcW w:w="6019" w:type="dxa"/>
            <w:hideMark/>
          </w:tcPr>
          <w:p w14:paraId="02111980" w14:textId="77777777" w:rsidR="00C57FE8" w:rsidRPr="00425BA5" w:rsidRDefault="00C57FE8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Размещение объявлений о проектах подразделений с указанием вакансий постдоков</w:t>
            </w:r>
          </w:p>
        </w:tc>
        <w:tc>
          <w:tcPr>
            <w:tcW w:w="2146" w:type="dxa"/>
            <w:hideMark/>
          </w:tcPr>
          <w:p w14:paraId="650BE597" w14:textId="50F783D9" w:rsidR="00C57FE8" w:rsidRPr="00425BA5" w:rsidRDefault="00CC0104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д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о 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1</w:t>
            </w:r>
            <w:r w:rsidR="0047668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5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.0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.20</w:t>
            </w:r>
            <w:r w:rsidR="0050077D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</w:p>
        </w:tc>
      </w:tr>
      <w:tr w:rsidR="00425BA5" w:rsidRPr="00425BA5" w14:paraId="6292BE8E" w14:textId="77777777" w:rsidTr="009151F1">
        <w:trPr>
          <w:trHeight w:val="700"/>
          <w:jc w:val="center"/>
        </w:trPr>
        <w:tc>
          <w:tcPr>
            <w:tcW w:w="1021" w:type="dxa"/>
            <w:hideMark/>
          </w:tcPr>
          <w:p w14:paraId="38462988" w14:textId="77777777" w:rsidR="00C57FE8" w:rsidRPr="00425BA5" w:rsidRDefault="00C57FE8" w:rsidP="00915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2.2.</w:t>
            </w:r>
          </w:p>
        </w:tc>
        <w:tc>
          <w:tcPr>
            <w:tcW w:w="6019" w:type="dxa"/>
            <w:hideMark/>
          </w:tcPr>
          <w:p w14:paraId="76B427BC" w14:textId="77777777" w:rsidR="00C57FE8" w:rsidRPr="00425BA5" w:rsidRDefault="00C57FE8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Сбор заявок от кандидатов </w:t>
            </w:r>
          </w:p>
        </w:tc>
        <w:tc>
          <w:tcPr>
            <w:tcW w:w="2146" w:type="dxa"/>
            <w:hideMark/>
          </w:tcPr>
          <w:p w14:paraId="7865559F" w14:textId="4289EF27" w:rsidR="00C57FE8" w:rsidRPr="00425BA5" w:rsidRDefault="00CC0104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с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1</w:t>
            </w:r>
            <w:r w:rsidR="0047668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6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.0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.20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по 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15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.05.20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</w:p>
        </w:tc>
      </w:tr>
      <w:tr w:rsidR="00425BA5" w:rsidRPr="00425BA5" w14:paraId="37016CC9" w14:textId="77777777" w:rsidTr="009151F1">
        <w:trPr>
          <w:trHeight w:val="566"/>
          <w:jc w:val="center"/>
        </w:trPr>
        <w:tc>
          <w:tcPr>
            <w:tcW w:w="1021" w:type="dxa"/>
            <w:hideMark/>
          </w:tcPr>
          <w:p w14:paraId="32A528ED" w14:textId="77777777" w:rsidR="00C57FE8" w:rsidRPr="00425BA5" w:rsidRDefault="00C57FE8" w:rsidP="00915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2.3.</w:t>
            </w:r>
          </w:p>
        </w:tc>
        <w:tc>
          <w:tcPr>
            <w:tcW w:w="6019" w:type="dxa"/>
            <w:hideMark/>
          </w:tcPr>
          <w:p w14:paraId="051FCFB0" w14:textId="77777777" w:rsidR="00C57FE8" w:rsidRPr="00425BA5" w:rsidRDefault="00C57FE8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Одобрение кандидатов подразделением</w:t>
            </w:r>
          </w:p>
        </w:tc>
        <w:tc>
          <w:tcPr>
            <w:tcW w:w="2146" w:type="dxa"/>
            <w:hideMark/>
          </w:tcPr>
          <w:p w14:paraId="306F4045" w14:textId="77777777" w:rsidR="00C57FE8" w:rsidRPr="00425BA5" w:rsidRDefault="00CC0104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д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о 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25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.0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5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.20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</w:p>
        </w:tc>
      </w:tr>
      <w:tr w:rsidR="00425BA5" w:rsidRPr="00425BA5" w14:paraId="01608ED0" w14:textId="77777777" w:rsidTr="009151F1">
        <w:trPr>
          <w:trHeight w:val="588"/>
          <w:jc w:val="center"/>
        </w:trPr>
        <w:tc>
          <w:tcPr>
            <w:tcW w:w="1021" w:type="dxa"/>
            <w:hideMark/>
          </w:tcPr>
          <w:p w14:paraId="4CB72D11" w14:textId="77777777" w:rsidR="00C57FE8" w:rsidRPr="00425BA5" w:rsidRDefault="00C57FE8" w:rsidP="00915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2.4.</w:t>
            </w:r>
          </w:p>
        </w:tc>
        <w:tc>
          <w:tcPr>
            <w:tcW w:w="6019" w:type="dxa"/>
            <w:hideMark/>
          </w:tcPr>
          <w:p w14:paraId="2A48BB0C" w14:textId="1164525D" w:rsidR="00C57FE8" w:rsidRPr="00425BA5" w:rsidRDefault="00C57FE8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Утверждение кандидатов </w:t>
            </w:r>
            <w:r w:rsidR="00794F54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к</w:t>
            </w: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омиссией</w:t>
            </w:r>
          </w:p>
        </w:tc>
        <w:tc>
          <w:tcPr>
            <w:tcW w:w="2146" w:type="dxa"/>
            <w:hideMark/>
          </w:tcPr>
          <w:p w14:paraId="433C74FB" w14:textId="40A88468" w:rsidR="00C57FE8" w:rsidRPr="00425BA5" w:rsidRDefault="00CC0104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д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о 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10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.06.20</w:t>
            </w:r>
            <w:r w:rsidR="0050077D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</w:p>
        </w:tc>
      </w:tr>
      <w:tr w:rsidR="00425BA5" w:rsidRPr="00425BA5" w14:paraId="5BA3D388" w14:textId="77777777" w:rsidTr="009151F1">
        <w:trPr>
          <w:trHeight w:val="860"/>
          <w:jc w:val="center"/>
        </w:trPr>
        <w:tc>
          <w:tcPr>
            <w:tcW w:w="1021" w:type="dxa"/>
          </w:tcPr>
          <w:p w14:paraId="70537BEE" w14:textId="77777777" w:rsidR="00987B81" w:rsidRPr="00425BA5" w:rsidRDefault="00987B81" w:rsidP="009151F1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2.5.</w:t>
            </w:r>
          </w:p>
        </w:tc>
        <w:tc>
          <w:tcPr>
            <w:tcW w:w="6019" w:type="dxa"/>
          </w:tcPr>
          <w:p w14:paraId="4DC64668" w14:textId="50413E1F" w:rsidR="00987B81" w:rsidRPr="00425BA5" w:rsidRDefault="00987B81" w:rsidP="00C16AAE">
            <w:pP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Рассылка </w:t>
            </w:r>
            <w:r w:rsidRPr="00425BA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о решении </w:t>
            </w:r>
            <w:r w:rsidR="00794F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25BA5">
              <w:rPr>
                <w:rFonts w:ascii="Times New Roman" w:hAnsi="Times New Roman" w:cs="Times New Roman"/>
                <w:sz w:val="26"/>
                <w:szCs w:val="26"/>
              </w:rPr>
              <w:t>омиссии по кандидатам в подразделения</w:t>
            </w:r>
          </w:p>
        </w:tc>
        <w:tc>
          <w:tcPr>
            <w:tcW w:w="2146" w:type="dxa"/>
          </w:tcPr>
          <w:p w14:paraId="4A87ED34" w14:textId="1BEC706F" w:rsidR="00987B81" w:rsidRPr="00425BA5" w:rsidRDefault="00CC0104" w:rsidP="00C16AAE">
            <w:pP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д</w:t>
            </w:r>
            <w:r w:rsidR="00987B81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о 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17</w:t>
            </w:r>
            <w:r w:rsidR="00987B81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.06.20</w:t>
            </w:r>
            <w:r w:rsidR="0050077D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</w:p>
        </w:tc>
      </w:tr>
      <w:tr w:rsidR="00425BA5" w:rsidRPr="00425BA5" w14:paraId="780D41BE" w14:textId="77777777" w:rsidTr="009151F1">
        <w:trPr>
          <w:trHeight w:val="860"/>
          <w:jc w:val="center"/>
        </w:trPr>
        <w:tc>
          <w:tcPr>
            <w:tcW w:w="1021" w:type="dxa"/>
            <w:hideMark/>
          </w:tcPr>
          <w:p w14:paraId="36F6FAF9" w14:textId="77777777" w:rsidR="00C57FE8" w:rsidRPr="00425BA5" w:rsidRDefault="00987B81" w:rsidP="00915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2.6</w:t>
            </w:r>
            <w:r w:rsidR="00C57FE8" w:rsidRPr="00425BA5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6019" w:type="dxa"/>
            <w:hideMark/>
          </w:tcPr>
          <w:p w14:paraId="3C06F1E2" w14:textId="792029CC" w:rsidR="00C57FE8" w:rsidRPr="00425BA5" w:rsidRDefault="00C57FE8" w:rsidP="00C16A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Рассылка писем кандидатам (отказы, приглашения, обратная связь от кандидатов, голосование </w:t>
            </w:r>
            <w:r w:rsidR="00794F54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к</w:t>
            </w: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омиссии по кандидатам на позиции при отказе первого приоритетного кандидата)</w:t>
            </w:r>
          </w:p>
        </w:tc>
        <w:tc>
          <w:tcPr>
            <w:tcW w:w="2146" w:type="dxa"/>
            <w:hideMark/>
          </w:tcPr>
          <w:p w14:paraId="717A3341" w14:textId="58A22651" w:rsidR="00C57FE8" w:rsidRPr="00425BA5" w:rsidRDefault="00CC0104" w:rsidP="00987B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с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17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.06.20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по 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30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.0</w:t>
            </w:r>
            <w:r w:rsidR="0047668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6</w:t>
            </w:r>
            <w:r w:rsidR="00C57FE8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.20</w:t>
            </w:r>
            <w:r w:rsidR="00F4064A" w:rsidRPr="00425BA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20</w:t>
            </w:r>
          </w:p>
        </w:tc>
      </w:tr>
    </w:tbl>
    <w:p w14:paraId="0F696E46" w14:textId="77777777" w:rsidR="00C57FE8" w:rsidRPr="00425BA5" w:rsidRDefault="00C57FE8" w:rsidP="00C57FE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B82781" w14:textId="77777777" w:rsidR="00ED5C95" w:rsidRDefault="00ED5C95"/>
    <w:sectPr w:rsidR="00ED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E8"/>
    <w:rsid w:val="00110356"/>
    <w:rsid w:val="0011434B"/>
    <w:rsid w:val="00136F67"/>
    <w:rsid w:val="00175294"/>
    <w:rsid w:val="00186F1F"/>
    <w:rsid w:val="001C1F31"/>
    <w:rsid w:val="001C69F7"/>
    <w:rsid w:val="00202143"/>
    <w:rsid w:val="0025195D"/>
    <w:rsid w:val="003723B0"/>
    <w:rsid w:val="00384D74"/>
    <w:rsid w:val="00425BA5"/>
    <w:rsid w:val="00470D5B"/>
    <w:rsid w:val="0047352C"/>
    <w:rsid w:val="0047668A"/>
    <w:rsid w:val="004F1CE6"/>
    <w:rsid w:val="0050077D"/>
    <w:rsid w:val="00521669"/>
    <w:rsid w:val="005B188E"/>
    <w:rsid w:val="005F32F2"/>
    <w:rsid w:val="006071AC"/>
    <w:rsid w:val="00630315"/>
    <w:rsid w:val="00630A48"/>
    <w:rsid w:val="006F1DAE"/>
    <w:rsid w:val="00794F54"/>
    <w:rsid w:val="007C7A1F"/>
    <w:rsid w:val="0083236B"/>
    <w:rsid w:val="008527A3"/>
    <w:rsid w:val="008857A5"/>
    <w:rsid w:val="009065EC"/>
    <w:rsid w:val="009151F1"/>
    <w:rsid w:val="00987B81"/>
    <w:rsid w:val="00A973D6"/>
    <w:rsid w:val="00BB5B1E"/>
    <w:rsid w:val="00C57FE8"/>
    <w:rsid w:val="00CC0104"/>
    <w:rsid w:val="00DB3B6B"/>
    <w:rsid w:val="00DF0FD5"/>
    <w:rsid w:val="00ED5C95"/>
    <w:rsid w:val="00F4064A"/>
    <w:rsid w:val="00F418CB"/>
    <w:rsid w:val="00F76D50"/>
    <w:rsid w:val="00F82C51"/>
    <w:rsid w:val="00FA0233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2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E8"/>
  </w:style>
  <w:style w:type="paragraph" w:styleId="2">
    <w:name w:val="heading 2"/>
    <w:basedOn w:val="a"/>
    <w:next w:val="a"/>
    <w:link w:val="20"/>
    <w:uiPriority w:val="9"/>
    <w:unhideWhenUsed/>
    <w:qFormat/>
    <w:rsid w:val="00C57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Список нумерованный цифры,Bullet List,FooterText,numbered,Абзац списка3,Цветной список - Акцент 11"/>
    <w:basedOn w:val="a"/>
    <w:link w:val="a4"/>
    <w:uiPriority w:val="34"/>
    <w:qFormat/>
    <w:rsid w:val="00C57FE8"/>
    <w:pPr>
      <w:ind w:left="720"/>
      <w:contextualSpacing/>
    </w:pPr>
  </w:style>
  <w:style w:type="character" w:customStyle="1" w:styleId="a4">
    <w:name w:val="Абзац списка Знак"/>
    <w:aliases w:val="Список нумерованный цифры Знак,Bullet List Знак,FooterText Знак,numbered Знак,Абзац списка3 Знак,Цветной список - Акцент 11 Знак"/>
    <w:link w:val="a3"/>
    <w:uiPriority w:val="34"/>
    <w:locked/>
    <w:rsid w:val="00C57FE8"/>
  </w:style>
  <w:style w:type="table" w:styleId="a5">
    <w:name w:val="Table Grid"/>
    <w:basedOn w:val="a1"/>
    <w:uiPriority w:val="59"/>
    <w:rsid w:val="00C57F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A973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73D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73D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73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73D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9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E8"/>
  </w:style>
  <w:style w:type="paragraph" w:styleId="2">
    <w:name w:val="heading 2"/>
    <w:basedOn w:val="a"/>
    <w:next w:val="a"/>
    <w:link w:val="20"/>
    <w:uiPriority w:val="9"/>
    <w:unhideWhenUsed/>
    <w:qFormat/>
    <w:rsid w:val="00C57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Список нумерованный цифры,Bullet List,FooterText,numbered,Абзац списка3,Цветной список - Акцент 11"/>
    <w:basedOn w:val="a"/>
    <w:link w:val="a4"/>
    <w:uiPriority w:val="34"/>
    <w:qFormat/>
    <w:rsid w:val="00C57FE8"/>
    <w:pPr>
      <w:ind w:left="720"/>
      <w:contextualSpacing/>
    </w:pPr>
  </w:style>
  <w:style w:type="character" w:customStyle="1" w:styleId="a4">
    <w:name w:val="Абзац списка Знак"/>
    <w:aliases w:val="Список нумерованный цифры Знак,Bullet List Знак,FooterText Знак,numbered Знак,Абзац списка3 Знак,Цветной список - Акцент 11 Знак"/>
    <w:link w:val="a3"/>
    <w:uiPriority w:val="34"/>
    <w:locked/>
    <w:rsid w:val="00C57FE8"/>
  </w:style>
  <w:style w:type="table" w:styleId="a5">
    <w:name w:val="Table Grid"/>
    <w:basedOn w:val="a1"/>
    <w:uiPriority w:val="59"/>
    <w:rsid w:val="00C57F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A973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73D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73D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73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73D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9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1CA496-78F4-457A-91EE-7E39C46DEA3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Анна Вячеславовна</dc:creator>
  <cp:lastModifiedBy>Яковлев А.И.</cp:lastModifiedBy>
  <cp:revision>24</cp:revision>
  <cp:lastPrinted>2019-01-31T15:05:00Z</cp:lastPrinted>
  <dcterms:created xsi:type="dcterms:W3CDTF">2019-12-20T10:10:00Z</dcterms:created>
  <dcterms:modified xsi:type="dcterms:W3CDTF">2020-01-29T18:18:00Z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Правдюк А.С.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Центр научной интеграции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2019/12/27-570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проведения конкурсного отбора российских постдоков в структурные подразделения Национального исследовательского университета «Высшая школа экономики» для выполнения научных проектов на 2020 год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